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7071" w14:textId="132223B3" w:rsidR="00923B5A" w:rsidRPr="00513155" w:rsidRDefault="00513155" w:rsidP="00513155">
      <w:pPr>
        <w:jc w:val="center"/>
        <w:rPr>
          <w:b/>
          <w:bCs/>
          <w:sz w:val="24"/>
          <w:szCs w:val="24"/>
        </w:rPr>
      </w:pPr>
      <w:r w:rsidRPr="00513155">
        <w:rPr>
          <w:b/>
          <w:bCs/>
          <w:sz w:val="24"/>
          <w:szCs w:val="24"/>
        </w:rPr>
        <w:t>WORLD BANK LIST, ESTS OCT 2025 – OCT 2026</w:t>
      </w:r>
    </w:p>
    <w:p w14:paraId="22B4B65F" w14:textId="77777777" w:rsidR="00513155" w:rsidRDefault="00513155"/>
    <w:p w14:paraId="3C274AF7" w14:textId="77777777" w:rsidR="00513155" w:rsidRPr="00513155" w:rsidRDefault="00513155" w:rsidP="00513155">
      <w:r w:rsidRPr="00513155">
        <w:rPr>
          <w:b/>
          <w:bCs/>
        </w:rPr>
        <w:t xml:space="preserve">LOW-INCOME ECONOMIES ($1,135 OR </w:t>
      </w:r>
      <w:proofErr w:type="gramStart"/>
      <w:r w:rsidRPr="00513155">
        <w:rPr>
          <w:b/>
          <w:bCs/>
        </w:rPr>
        <w:t xml:space="preserve">LESS)   </w:t>
      </w:r>
      <w:proofErr w:type="gramEnd"/>
      <w:r w:rsidRPr="00513155">
        <w:rPr>
          <w:b/>
          <w:bCs/>
        </w:rPr>
        <w:t> </w:t>
      </w:r>
      <w:r w:rsidRPr="00513155">
        <w:t> </w:t>
      </w:r>
      <w:r w:rsidRPr="00513155">
        <w:br/>
      </w:r>
    </w:p>
    <w:p w14:paraId="4A73AA84" w14:textId="77777777" w:rsidR="00513155" w:rsidRPr="00513155" w:rsidRDefault="00513155" w:rsidP="00513155">
      <w:r w:rsidRPr="00513155">
        <w:t> [25]</w:t>
      </w:r>
    </w:p>
    <w:tbl>
      <w:tblPr>
        <w:tblW w:w="0" w:type="auto"/>
        <w:tblBorders>
          <w:top w:val="single" w:sz="6" w:space="0" w:color="DBE2F2"/>
          <w:left w:val="single" w:sz="6" w:space="0" w:color="DBE2F2"/>
          <w:bottom w:val="single" w:sz="6" w:space="0" w:color="DBE2F2"/>
          <w:right w:val="single" w:sz="6" w:space="0" w:color="DBE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2617"/>
        <w:gridCol w:w="2268"/>
      </w:tblGrid>
      <w:tr w:rsidR="00513155" w:rsidRPr="00513155" w14:paraId="1F9B0C4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2615A0D" w14:textId="77777777" w:rsidR="00513155" w:rsidRPr="00513155" w:rsidRDefault="00513155" w:rsidP="00513155">
            <w:r w:rsidRPr="00513155">
              <w:t>Afghanistan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BC8853A" w14:textId="77777777" w:rsidR="00513155" w:rsidRPr="00513155" w:rsidRDefault="00513155" w:rsidP="00513155">
            <w:r w:rsidRPr="00513155">
              <w:t>Korea, Dem. People's Rep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6AC0079" w14:textId="77777777" w:rsidR="00513155" w:rsidRPr="00513155" w:rsidRDefault="00513155" w:rsidP="00513155">
            <w:r w:rsidRPr="00513155">
              <w:t>Somalia</w:t>
            </w:r>
          </w:p>
        </w:tc>
      </w:tr>
      <w:tr w:rsidR="00513155" w:rsidRPr="00513155" w14:paraId="7AE4096C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A32F655" w14:textId="77777777" w:rsidR="00513155" w:rsidRPr="00513155" w:rsidRDefault="00513155" w:rsidP="00513155">
            <w:r w:rsidRPr="00513155">
              <w:t>Burkina Faso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020DBFE" w14:textId="77777777" w:rsidR="00513155" w:rsidRPr="00513155" w:rsidRDefault="00513155" w:rsidP="00513155">
            <w:r w:rsidRPr="00513155">
              <w:t>Liberia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7A47331" w14:textId="77777777" w:rsidR="00513155" w:rsidRPr="00513155" w:rsidRDefault="00513155" w:rsidP="00513155">
            <w:r w:rsidRPr="00513155">
              <w:t>South Sudan</w:t>
            </w:r>
          </w:p>
        </w:tc>
      </w:tr>
      <w:tr w:rsidR="00513155" w:rsidRPr="00513155" w14:paraId="324B7557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94A605C" w14:textId="77777777" w:rsidR="00513155" w:rsidRPr="00513155" w:rsidRDefault="00513155" w:rsidP="00513155">
            <w:r w:rsidRPr="00513155">
              <w:t>Burundi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55F6118" w14:textId="77777777" w:rsidR="00513155" w:rsidRPr="00513155" w:rsidRDefault="00513155" w:rsidP="00513155">
            <w:r w:rsidRPr="00513155">
              <w:t>Madagascar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71CADFC" w14:textId="77777777" w:rsidR="00513155" w:rsidRPr="00513155" w:rsidRDefault="00513155" w:rsidP="00513155">
            <w:r w:rsidRPr="00513155">
              <w:t>Sudan</w:t>
            </w:r>
          </w:p>
        </w:tc>
      </w:tr>
      <w:tr w:rsidR="00513155" w:rsidRPr="00513155" w14:paraId="75A6035A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3E14773" w14:textId="77777777" w:rsidR="00513155" w:rsidRPr="00513155" w:rsidRDefault="00513155" w:rsidP="00513155">
            <w:r w:rsidRPr="00513155">
              <w:t>Central African Republic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47ECD23" w14:textId="77777777" w:rsidR="00513155" w:rsidRPr="00513155" w:rsidRDefault="00513155" w:rsidP="00513155">
            <w:r w:rsidRPr="00513155">
              <w:t>Malawi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F9080B2" w14:textId="77777777" w:rsidR="00513155" w:rsidRPr="00513155" w:rsidRDefault="00513155" w:rsidP="00513155">
            <w:r w:rsidRPr="00513155">
              <w:t>Syrian Arab Republic  </w:t>
            </w:r>
          </w:p>
        </w:tc>
      </w:tr>
      <w:tr w:rsidR="00513155" w:rsidRPr="00513155" w14:paraId="0BBD0F6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CDB99F7" w14:textId="77777777" w:rsidR="00513155" w:rsidRPr="00513155" w:rsidRDefault="00513155" w:rsidP="00513155">
            <w:r w:rsidRPr="00513155">
              <w:t>Chad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FAE85C1" w14:textId="77777777" w:rsidR="00513155" w:rsidRPr="00513155" w:rsidRDefault="00513155" w:rsidP="00513155">
            <w:r w:rsidRPr="00513155">
              <w:t>Mali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54DFBAE" w14:textId="77777777" w:rsidR="00513155" w:rsidRPr="00513155" w:rsidRDefault="00513155" w:rsidP="00513155">
            <w:r w:rsidRPr="00513155">
              <w:t>Togo</w:t>
            </w:r>
          </w:p>
        </w:tc>
      </w:tr>
      <w:tr w:rsidR="00513155" w:rsidRPr="00513155" w14:paraId="2BF342F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F04263F" w14:textId="77777777" w:rsidR="00513155" w:rsidRPr="00513155" w:rsidRDefault="00513155" w:rsidP="00513155">
            <w:r w:rsidRPr="00513155">
              <w:t>Congo, Dem. Rep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D3C4490" w14:textId="77777777" w:rsidR="00513155" w:rsidRPr="00513155" w:rsidRDefault="00513155" w:rsidP="00513155">
            <w:r w:rsidRPr="00513155">
              <w:t>Mozambique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C1EFD96" w14:textId="77777777" w:rsidR="00513155" w:rsidRPr="00513155" w:rsidRDefault="00513155" w:rsidP="00513155">
            <w:r w:rsidRPr="00513155">
              <w:t>Uganda</w:t>
            </w:r>
          </w:p>
        </w:tc>
      </w:tr>
      <w:tr w:rsidR="00513155" w:rsidRPr="00513155" w14:paraId="1DD5ACC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E5C4DDA" w14:textId="77777777" w:rsidR="00513155" w:rsidRPr="00513155" w:rsidRDefault="00513155" w:rsidP="00513155">
            <w:r w:rsidRPr="00513155">
              <w:t>Eritrea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6237B6A" w14:textId="77777777" w:rsidR="00513155" w:rsidRPr="00513155" w:rsidRDefault="00513155" w:rsidP="00513155">
            <w:r w:rsidRPr="00513155">
              <w:t>Niger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A425578" w14:textId="77777777" w:rsidR="00513155" w:rsidRPr="00513155" w:rsidRDefault="00513155" w:rsidP="00513155">
            <w:r w:rsidRPr="00513155">
              <w:t>Yemen, Rep.</w:t>
            </w:r>
          </w:p>
        </w:tc>
      </w:tr>
      <w:tr w:rsidR="00513155" w:rsidRPr="00513155" w14:paraId="0E8861B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951C2AE" w14:textId="77777777" w:rsidR="00513155" w:rsidRPr="00513155" w:rsidRDefault="00513155" w:rsidP="00513155">
            <w:r w:rsidRPr="00513155">
              <w:t xml:space="preserve">Gambia, </w:t>
            </w:r>
            <w:proofErr w:type="gramStart"/>
            <w:r w:rsidRPr="00513155">
              <w:t>The</w:t>
            </w:r>
            <w:proofErr w:type="gramEnd"/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A66122" w14:textId="77777777" w:rsidR="00513155" w:rsidRPr="00513155" w:rsidRDefault="00513155" w:rsidP="00513155">
            <w:r w:rsidRPr="00513155">
              <w:t>Rwanda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9E9199C" w14:textId="77777777" w:rsidR="00513155" w:rsidRPr="00513155" w:rsidRDefault="00513155" w:rsidP="00513155">
            <w:r w:rsidRPr="00513155">
              <w:t> </w:t>
            </w:r>
          </w:p>
        </w:tc>
      </w:tr>
      <w:tr w:rsidR="00513155" w:rsidRPr="00513155" w14:paraId="1A275C6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119A6D6" w14:textId="77777777" w:rsidR="00513155" w:rsidRPr="00513155" w:rsidRDefault="00513155" w:rsidP="00513155">
            <w:r w:rsidRPr="00513155">
              <w:t>Guinea-Bissau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0223528" w14:textId="77777777" w:rsidR="00513155" w:rsidRPr="00513155" w:rsidRDefault="00513155" w:rsidP="00513155">
            <w:r w:rsidRPr="00513155">
              <w:t>Sierra Leone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B5E426E" w14:textId="77777777" w:rsidR="00513155" w:rsidRPr="00513155" w:rsidRDefault="00513155" w:rsidP="00513155">
            <w:r w:rsidRPr="00513155">
              <w:t> </w:t>
            </w:r>
          </w:p>
        </w:tc>
      </w:tr>
    </w:tbl>
    <w:p w14:paraId="7310277D" w14:textId="77777777" w:rsidR="00513155" w:rsidRPr="00513155" w:rsidRDefault="00513155" w:rsidP="00513155">
      <w:r w:rsidRPr="00513155">
        <w:br/>
      </w:r>
    </w:p>
    <w:p w14:paraId="4DC7EB55" w14:textId="77777777" w:rsidR="00513155" w:rsidRPr="00513155" w:rsidRDefault="00513155" w:rsidP="00513155">
      <w:r w:rsidRPr="00513155">
        <w:rPr>
          <w:b/>
          <w:bCs/>
        </w:rPr>
        <w:t>LOWER-MIDDLE INCOME ECONOMIES ($1,136 TO $4,495)</w:t>
      </w:r>
      <w:r w:rsidRPr="00513155">
        <w:t>      </w:t>
      </w:r>
    </w:p>
    <w:p w14:paraId="099BFEB7" w14:textId="77777777" w:rsidR="00513155" w:rsidRPr="00513155" w:rsidRDefault="00513155" w:rsidP="00513155">
      <w:r w:rsidRPr="00513155">
        <w:t>[50] </w:t>
      </w:r>
    </w:p>
    <w:tbl>
      <w:tblPr>
        <w:tblW w:w="0" w:type="auto"/>
        <w:tblBorders>
          <w:top w:val="single" w:sz="6" w:space="0" w:color="DBE2F2"/>
          <w:left w:val="single" w:sz="6" w:space="0" w:color="DBE2F2"/>
          <w:bottom w:val="single" w:sz="6" w:space="0" w:color="DBE2F2"/>
          <w:right w:val="single" w:sz="6" w:space="0" w:color="DBE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273"/>
        <w:gridCol w:w="2359"/>
      </w:tblGrid>
      <w:tr w:rsidR="00513155" w:rsidRPr="00513155" w14:paraId="26E9E633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8755FF" w14:textId="77777777" w:rsidR="00513155" w:rsidRPr="00513155" w:rsidRDefault="00513155" w:rsidP="00513155">
            <w:r w:rsidRPr="00513155">
              <w:t>Angola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2FAF539" w14:textId="77777777" w:rsidR="00513155" w:rsidRPr="00513155" w:rsidRDefault="00513155" w:rsidP="00513155">
            <w:r w:rsidRPr="00513155">
              <w:t>India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09E6087" w14:textId="77777777" w:rsidR="00513155" w:rsidRPr="00513155" w:rsidRDefault="00513155" w:rsidP="00513155">
            <w:r w:rsidRPr="00513155">
              <w:t>Papua New Guinea  </w:t>
            </w:r>
          </w:p>
        </w:tc>
      </w:tr>
      <w:tr w:rsidR="00513155" w:rsidRPr="00513155" w14:paraId="30FA24C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630ED1E" w14:textId="77777777" w:rsidR="00513155" w:rsidRPr="00513155" w:rsidRDefault="00513155" w:rsidP="00513155">
            <w:r w:rsidRPr="00513155">
              <w:t>Bangladesh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E0599C0" w14:textId="77777777" w:rsidR="00513155" w:rsidRPr="00513155" w:rsidRDefault="00513155" w:rsidP="00513155">
            <w:r w:rsidRPr="00513155">
              <w:t>Jordan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7E82C59" w14:textId="77777777" w:rsidR="00513155" w:rsidRPr="00513155" w:rsidRDefault="00513155" w:rsidP="00513155">
            <w:r w:rsidRPr="00513155">
              <w:t>Philippines</w:t>
            </w:r>
          </w:p>
        </w:tc>
      </w:tr>
      <w:tr w:rsidR="00513155" w:rsidRPr="00513155" w14:paraId="6FA4C916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760D277" w14:textId="77777777" w:rsidR="00513155" w:rsidRPr="00513155" w:rsidRDefault="00513155" w:rsidP="00513155">
            <w:r w:rsidRPr="00513155">
              <w:t>Benin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876C43F" w14:textId="77777777" w:rsidR="00513155" w:rsidRPr="00513155" w:rsidRDefault="00513155" w:rsidP="00513155">
            <w:r w:rsidRPr="00513155">
              <w:t>Kenya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F537462" w14:textId="77777777" w:rsidR="00513155" w:rsidRPr="00513155" w:rsidRDefault="00513155" w:rsidP="00513155">
            <w:r w:rsidRPr="00513155">
              <w:t>São Tomé and Principe</w:t>
            </w:r>
          </w:p>
        </w:tc>
      </w:tr>
      <w:tr w:rsidR="00513155" w:rsidRPr="00513155" w14:paraId="024B3802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FC34A01" w14:textId="77777777" w:rsidR="00513155" w:rsidRPr="00513155" w:rsidRDefault="00513155" w:rsidP="00513155">
            <w:r w:rsidRPr="00513155">
              <w:lastRenderedPageBreak/>
              <w:t>Bhutan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1FAC954" w14:textId="77777777" w:rsidR="00513155" w:rsidRPr="00513155" w:rsidRDefault="00513155" w:rsidP="00513155">
            <w:r w:rsidRPr="00513155">
              <w:t>Kiribati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D0A6180" w14:textId="77777777" w:rsidR="00513155" w:rsidRPr="00513155" w:rsidRDefault="00513155" w:rsidP="00513155">
            <w:r w:rsidRPr="00513155">
              <w:t>Senegal</w:t>
            </w:r>
          </w:p>
        </w:tc>
      </w:tr>
      <w:tr w:rsidR="00513155" w:rsidRPr="00513155" w14:paraId="2EAAA46B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AB0434D" w14:textId="77777777" w:rsidR="00513155" w:rsidRPr="00513155" w:rsidRDefault="00513155" w:rsidP="00513155">
            <w:r w:rsidRPr="00513155">
              <w:t>Bolivia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71298A5" w14:textId="77777777" w:rsidR="00513155" w:rsidRPr="00513155" w:rsidRDefault="00513155" w:rsidP="00513155">
            <w:r w:rsidRPr="00513155">
              <w:t>Kyrgyz Republic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F76E136" w14:textId="77777777" w:rsidR="00513155" w:rsidRPr="00513155" w:rsidRDefault="00513155" w:rsidP="00513155">
            <w:r w:rsidRPr="00513155">
              <w:t>Solomon Islands  </w:t>
            </w:r>
          </w:p>
        </w:tc>
      </w:tr>
      <w:tr w:rsidR="00513155" w:rsidRPr="00513155" w14:paraId="6ECD13C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3726181" w14:textId="77777777" w:rsidR="00513155" w:rsidRPr="00513155" w:rsidRDefault="00513155" w:rsidP="00513155">
            <w:r w:rsidRPr="00513155">
              <w:t>Cambodia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6137A64" w14:textId="77777777" w:rsidR="00513155" w:rsidRPr="00513155" w:rsidRDefault="00513155" w:rsidP="00513155">
            <w:r w:rsidRPr="00513155">
              <w:t>Lao PDR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44B10B7" w14:textId="77777777" w:rsidR="00513155" w:rsidRPr="00513155" w:rsidRDefault="00513155" w:rsidP="00513155">
            <w:r w:rsidRPr="00513155">
              <w:t>Sri Lanka</w:t>
            </w:r>
          </w:p>
        </w:tc>
      </w:tr>
      <w:tr w:rsidR="00513155" w:rsidRPr="00513155" w14:paraId="5BA1EB1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C7C5DDC" w14:textId="77777777" w:rsidR="00513155" w:rsidRPr="00513155" w:rsidRDefault="00513155" w:rsidP="00513155">
            <w:r w:rsidRPr="00513155">
              <w:t>Cameroon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A298CF9" w14:textId="77777777" w:rsidR="00513155" w:rsidRPr="00513155" w:rsidRDefault="00513155" w:rsidP="00513155">
            <w:r w:rsidRPr="00513155">
              <w:t>Lebanon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7121450" w14:textId="77777777" w:rsidR="00513155" w:rsidRPr="00513155" w:rsidRDefault="00513155" w:rsidP="00513155">
            <w:r w:rsidRPr="00513155">
              <w:t>Tajikistan</w:t>
            </w:r>
          </w:p>
        </w:tc>
      </w:tr>
      <w:tr w:rsidR="00513155" w:rsidRPr="00513155" w14:paraId="1C0958BE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DC4F419" w14:textId="77777777" w:rsidR="00513155" w:rsidRPr="00513155" w:rsidRDefault="00513155" w:rsidP="00513155">
            <w:r w:rsidRPr="00513155">
              <w:t>Comoros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7D55101" w14:textId="77777777" w:rsidR="00513155" w:rsidRPr="00513155" w:rsidRDefault="00513155" w:rsidP="00513155">
            <w:r w:rsidRPr="00513155">
              <w:t>Lesotho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D9158D3" w14:textId="77777777" w:rsidR="00513155" w:rsidRPr="00513155" w:rsidRDefault="00513155" w:rsidP="00513155">
            <w:r w:rsidRPr="00513155">
              <w:t>Tanzania</w:t>
            </w:r>
          </w:p>
        </w:tc>
      </w:tr>
      <w:tr w:rsidR="00513155" w:rsidRPr="00513155" w14:paraId="39E1279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D9E2C71" w14:textId="77777777" w:rsidR="00513155" w:rsidRPr="00513155" w:rsidRDefault="00513155" w:rsidP="00513155">
            <w:r w:rsidRPr="00513155">
              <w:t>Congo, Rep.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81BC677" w14:textId="77777777" w:rsidR="00513155" w:rsidRPr="00513155" w:rsidRDefault="00513155" w:rsidP="00513155">
            <w:r w:rsidRPr="00513155">
              <w:t>Mauritania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C998DC9" w14:textId="77777777" w:rsidR="00513155" w:rsidRPr="00513155" w:rsidRDefault="00513155" w:rsidP="00513155">
            <w:r w:rsidRPr="00513155">
              <w:t>Timor-Leste</w:t>
            </w:r>
          </w:p>
        </w:tc>
      </w:tr>
      <w:tr w:rsidR="00513155" w:rsidRPr="00513155" w14:paraId="39AA45C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DB8C851" w14:textId="77777777" w:rsidR="00513155" w:rsidRPr="00513155" w:rsidRDefault="00513155" w:rsidP="00513155">
            <w:r w:rsidRPr="00513155">
              <w:t>Côte d'Ivoire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4E97397" w14:textId="77777777" w:rsidR="00513155" w:rsidRPr="00513155" w:rsidRDefault="00513155" w:rsidP="00513155">
            <w:r w:rsidRPr="00513155">
              <w:t xml:space="preserve">Micronesia, Fed. </w:t>
            </w:r>
            <w:proofErr w:type="spellStart"/>
            <w:r w:rsidRPr="00513155">
              <w:t>Sts</w:t>
            </w:r>
            <w:proofErr w:type="spellEnd"/>
            <w:r w:rsidRPr="00513155">
              <w:t>.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B04291F" w14:textId="77777777" w:rsidR="00513155" w:rsidRPr="00513155" w:rsidRDefault="00513155" w:rsidP="00513155">
            <w:r w:rsidRPr="00513155">
              <w:t>Tunisia</w:t>
            </w:r>
          </w:p>
        </w:tc>
      </w:tr>
      <w:tr w:rsidR="00513155" w:rsidRPr="00513155" w14:paraId="4681C57B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442DF7E" w14:textId="77777777" w:rsidR="00513155" w:rsidRPr="00513155" w:rsidRDefault="00513155" w:rsidP="00513155">
            <w:r w:rsidRPr="00513155">
              <w:t>Djibouti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484D192" w14:textId="77777777" w:rsidR="00513155" w:rsidRPr="00513155" w:rsidRDefault="00513155" w:rsidP="00513155">
            <w:r w:rsidRPr="00513155">
              <w:t>Morocco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6689DFE" w14:textId="77777777" w:rsidR="00513155" w:rsidRPr="00513155" w:rsidRDefault="00513155" w:rsidP="00513155">
            <w:r w:rsidRPr="00513155">
              <w:t>Uzbekistan</w:t>
            </w:r>
          </w:p>
        </w:tc>
      </w:tr>
      <w:tr w:rsidR="00513155" w:rsidRPr="00513155" w14:paraId="5EBC1CA7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B81DFF7" w14:textId="77777777" w:rsidR="00513155" w:rsidRPr="00513155" w:rsidRDefault="00513155" w:rsidP="00513155">
            <w:r w:rsidRPr="00513155">
              <w:t>Egypt, Arab Rep.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79F03B" w14:textId="77777777" w:rsidR="00513155" w:rsidRPr="00513155" w:rsidRDefault="00513155" w:rsidP="00513155">
            <w:r w:rsidRPr="00513155">
              <w:t>Myanmar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101D7AF" w14:textId="77777777" w:rsidR="00513155" w:rsidRPr="00513155" w:rsidRDefault="00513155" w:rsidP="00513155">
            <w:r w:rsidRPr="00513155">
              <w:t>Vanuatu</w:t>
            </w:r>
          </w:p>
        </w:tc>
      </w:tr>
      <w:tr w:rsidR="00513155" w:rsidRPr="00513155" w14:paraId="7DFB76C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1A428D4" w14:textId="77777777" w:rsidR="00513155" w:rsidRPr="00513155" w:rsidRDefault="00513155" w:rsidP="00513155">
            <w:r w:rsidRPr="00513155">
              <w:t>Eswatini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1BF3803" w14:textId="77777777" w:rsidR="00513155" w:rsidRPr="00513155" w:rsidRDefault="00513155" w:rsidP="00513155">
            <w:r w:rsidRPr="00513155">
              <w:rPr>
                <w:b/>
                <w:bCs/>
              </w:rPr>
              <w:t>Namibia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FD4B39D" w14:textId="77777777" w:rsidR="00513155" w:rsidRPr="00513155" w:rsidRDefault="00513155" w:rsidP="00513155">
            <w:r w:rsidRPr="00513155">
              <w:t>Viet Nam</w:t>
            </w:r>
          </w:p>
        </w:tc>
      </w:tr>
      <w:tr w:rsidR="00513155" w:rsidRPr="00513155" w14:paraId="22AD10E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308D450" w14:textId="77777777" w:rsidR="00513155" w:rsidRPr="00513155" w:rsidRDefault="00513155" w:rsidP="00513155">
            <w:r w:rsidRPr="00513155">
              <w:t>Ghana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4C5CC10" w14:textId="77777777" w:rsidR="00513155" w:rsidRPr="00513155" w:rsidRDefault="00513155" w:rsidP="00513155">
            <w:r w:rsidRPr="00513155">
              <w:t>Nepal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3327B32" w14:textId="77777777" w:rsidR="00513155" w:rsidRPr="00513155" w:rsidRDefault="00513155" w:rsidP="00513155">
            <w:r w:rsidRPr="00513155">
              <w:t>West Bank and Gaza</w:t>
            </w:r>
          </w:p>
        </w:tc>
      </w:tr>
      <w:tr w:rsidR="00513155" w:rsidRPr="00513155" w14:paraId="70F77A3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46DF1F6" w14:textId="77777777" w:rsidR="00513155" w:rsidRPr="00513155" w:rsidRDefault="00513155" w:rsidP="00513155">
            <w:r w:rsidRPr="00513155">
              <w:t>Guinea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8E86339" w14:textId="77777777" w:rsidR="00513155" w:rsidRPr="00513155" w:rsidRDefault="00513155" w:rsidP="00513155">
            <w:r w:rsidRPr="00513155">
              <w:t>Nicaragua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6338163" w14:textId="77777777" w:rsidR="00513155" w:rsidRPr="00513155" w:rsidRDefault="00513155" w:rsidP="00513155">
            <w:r w:rsidRPr="00513155">
              <w:t>Zambia</w:t>
            </w:r>
          </w:p>
        </w:tc>
      </w:tr>
      <w:tr w:rsidR="00513155" w:rsidRPr="00513155" w14:paraId="35915526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118AC94" w14:textId="77777777" w:rsidR="00513155" w:rsidRPr="00513155" w:rsidRDefault="00513155" w:rsidP="00513155">
            <w:r w:rsidRPr="00513155">
              <w:t>Haiti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AA19BE3" w14:textId="77777777" w:rsidR="00513155" w:rsidRPr="00513155" w:rsidRDefault="00513155" w:rsidP="00513155">
            <w:r w:rsidRPr="00513155">
              <w:t>Nigeria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4E5F913" w14:textId="77777777" w:rsidR="00513155" w:rsidRPr="00513155" w:rsidRDefault="00513155" w:rsidP="00513155">
            <w:r w:rsidRPr="00513155">
              <w:t>Zimbabwe</w:t>
            </w:r>
          </w:p>
        </w:tc>
      </w:tr>
      <w:tr w:rsidR="00513155" w:rsidRPr="00513155" w14:paraId="1D9D54B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37C6767" w14:textId="77777777" w:rsidR="00513155" w:rsidRPr="00513155" w:rsidRDefault="00513155" w:rsidP="00513155">
            <w:r w:rsidRPr="00513155">
              <w:t>Honduras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69790AA" w14:textId="77777777" w:rsidR="00513155" w:rsidRPr="00513155" w:rsidRDefault="00513155" w:rsidP="00513155">
            <w:r w:rsidRPr="00513155">
              <w:t>Pakistan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F95B714" w14:textId="77777777" w:rsidR="00513155" w:rsidRPr="00513155" w:rsidRDefault="00513155" w:rsidP="00513155">
            <w:r w:rsidRPr="00513155">
              <w:t> </w:t>
            </w:r>
          </w:p>
        </w:tc>
      </w:tr>
    </w:tbl>
    <w:p w14:paraId="37C76072" w14:textId="77777777" w:rsidR="00513155" w:rsidRPr="00513155" w:rsidRDefault="00513155" w:rsidP="00513155"/>
    <w:p w14:paraId="76CBD432" w14:textId="77777777" w:rsidR="00513155" w:rsidRPr="00513155" w:rsidRDefault="00513155" w:rsidP="00513155">
      <w:r w:rsidRPr="00513155">
        <w:rPr>
          <w:b/>
          <w:bCs/>
        </w:rPr>
        <w:t>UPPER-MIDDLE-INCOME ECONOMIES ($4,496 TO $13,935)</w:t>
      </w:r>
      <w:r w:rsidRPr="00513155">
        <w:t> </w:t>
      </w:r>
    </w:p>
    <w:p w14:paraId="049879C1" w14:textId="77777777" w:rsidR="00513155" w:rsidRPr="00513155" w:rsidRDefault="00513155" w:rsidP="00513155">
      <w:r w:rsidRPr="00513155">
        <w:t>[54]</w:t>
      </w:r>
    </w:p>
    <w:tbl>
      <w:tblPr>
        <w:tblW w:w="0" w:type="auto"/>
        <w:tblBorders>
          <w:top w:val="single" w:sz="6" w:space="0" w:color="DBE2F2"/>
          <w:left w:val="single" w:sz="6" w:space="0" w:color="DBE2F2"/>
          <w:bottom w:val="single" w:sz="6" w:space="0" w:color="DBE2F2"/>
          <w:right w:val="single" w:sz="6" w:space="0" w:color="DBE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030"/>
        <w:gridCol w:w="3102"/>
      </w:tblGrid>
      <w:tr w:rsidR="00513155" w:rsidRPr="00513155" w14:paraId="0DC9D002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88390B1" w14:textId="77777777" w:rsidR="00513155" w:rsidRPr="00513155" w:rsidRDefault="00513155" w:rsidP="00513155">
            <w:r w:rsidRPr="00513155">
              <w:t>Albania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A52BD41" w14:textId="77777777" w:rsidR="00513155" w:rsidRPr="00513155" w:rsidRDefault="00513155" w:rsidP="00513155">
            <w:r w:rsidRPr="00513155">
              <w:t>Equatorial Guinea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333301D" w14:textId="77777777" w:rsidR="00513155" w:rsidRPr="00513155" w:rsidRDefault="00513155" w:rsidP="00513155">
            <w:r w:rsidRPr="00513155">
              <w:t>Moldova</w:t>
            </w:r>
          </w:p>
        </w:tc>
      </w:tr>
      <w:tr w:rsidR="00513155" w:rsidRPr="00513155" w14:paraId="42E6D6CB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23D9FCA" w14:textId="77777777" w:rsidR="00513155" w:rsidRPr="00513155" w:rsidRDefault="00513155" w:rsidP="00513155">
            <w:r w:rsidRPr="00513155">
              <w:lastRenderedPageBreak/>
              <w:t>Algeria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127D1A9" w14:textId="77777777" w:rsidR="00513155" w:rsidRPr="00513155" w:rsidRDefault="00513155" w:rsidP="00513155">
            <w:r w:rsidRPr="00513155">
              <w:t>Fiji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FA332F6" w14:textId="77777777" w:rsidR="00513155" w:rsidRPr="00513155" w:rsidRDefault="00513155" w:rsidP="00513155">
            <w:r w:rsidRPr="00513155">
              <w:t>Mongolia</w:t>
            </w:r>
          </w:p>
        </w:tc>
      </w:tr>
      <w:tr w:rsidR="00513155" w:rsidRPr="00513155" w14:paraId="43398DAE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CCAF1E7" w14:textId="77777777" w:rsidR="00513155" w:rsidRPr="00513155" w:rsidRDefault="00513155" w:rsidP="00513155">
            <w:r w:rsidRPr="00513155">
              <w:t>Argentina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0AF01B0" w14:textId="77777777" w:rsidR="00513155" w:rsidRPr="00513155" w:rsidRDefault="00513155" w:rsidP="00513155">
            <w:r w:rsidRPr="00513155">
              <w:t>Gabon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4E07D73" w14:textId="77777777" w:rsidR="00513155" w:rsidRPr="00513155" w:rsidRDefault="00513155" w:rsidP="00513155">
            <w:r w:rsidRPr="00513155">
              <w:t>Montenegro</w:t>
            </w:r>
          </w:p>
        </w:tc>
      </w:tr>
      <w:tr w:rsidR="00513155" w:rsidRPr="00513155" w14:paraId="43DB47E2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1FD168B" w14:textId="77777777" w:rsidR="00513155" w:rsidRPr="00513155" w:rsidRDefault="00513155" w:rsidP="00513155">
            <w:r w:rsidRPr="00513155">
              <w:t>Armenia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5568D2A" w14:textId="77777777" w:rsidR="00513155" w:rsidRPr="00513155" w:rsidRDefault="00513155" w:rsidP="00513155">
            <w:r w:rsidRPr="00513155">
              <w:t>Georgia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47266B6" w14:textId="77777777" w:rsidR="00513155" w:rsidRPr="00513155" w:rsidRDefault="00513155" w:rsidP="00513155">
            <w:r w:rsidRPr="00513155">
              <w:t>North Macedonia</w:t>
            </w:r>
          </w:p>
        </w:tc>
      </w:tr>
      <w:tr w:rsidR="00513155" w:rsidRPr="00513155" w14:paraId="5C457C63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E6174EE" w14:textId="77777777" w:rsidR="00513155" w:rsidRPr="00513155" w:rsidRDefault="00513155" w:rsidP="00513155">
            <w:r w:rsidRPr="00513155">
              <w:t>Azerbaijan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BCFA169" w14:textId="77777777" w:rsidR="00513155" w:rsidRPr="00513155" w:rsidRDefault="00513155" w:rsidP="00513155">
            <w:r w:rsidRPr="00513155">
              <w:t>Grenada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76FEF8B" w14:textId="77777777" w:rsidR="00513155" w:rsidRPr="00513155" w:rsidRDefault="00513155" w:rsidP="00513155">
            <w:r w:rsidRPr="00513155">
              <w:t>Paraguay</w:t>
            </w:r>
          </w:p>
        </w:tc>
      </w:tr>
      <w:tr w:rsidR="00513155" w:rsidRPr="00513155" w14:paraId="1C67D96E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0C1DA72" w14:textId="77777777" w:rsidR="00513155" w:rsidRPr="00513155" w:rsidRDefault="00513155" w:rsidP="00513155">
            <w:r w:rsidRPr="00513155">
              <w:t>Belarus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7E64A9D" w14:textId="77777777" w:rsidR="00513155" w:rsidRPr="00513155" w:rsidRDefault="00513155" w:rsidP="00513155">
            <w:r w:rsidRPr="00513155">
              <w:t>Guatemala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8C944F9" w14:textId="77777777" w:rsidR="00513155" w:rsidRPr="00513155" w:rsidRDefault="00513155" w:rsidP="00513155">
            <w:r w:rsidRPr="00513155">
              <w:t>Peru  </w:t>
            </w:r>
          </w:p>
        </w:tc>
      </w:tr>
      <w:tr w:rsidR="00513155" w:rsidRPr="00513155" w14:paraId="7C3AAFC2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70D03B0" w14:textId="77777777" w:rsidR="00513155" w:rsidRPr="00513155" w:rsidRDefault="00513155" w:rsidP="00513155">
            <w:r w:rsidRPr="00513155">
              <w:t>Belize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9534FA8" w14:textId="77777777" w:rsidR="00513155" w:rsidRPr="00513155" w:rsidRDefault="00513155" w:rsidP="00513155">
            <w:r w:rsidRPr="00513155">
              <w:t>Indonesia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C2395E7" w14:textId="77777777" w:rsidR="00513155" w:rsidRPr="00513155" w:rsidRDefault="00513155" w:rsidP="00513155">
            <w:r w:rsidRPr="00513155">
              <w:rPr>
                <w:b/>
                <w:bCs/>
              </w:rPr>
              <w:t>Samoa</w:t>
            </w:r>
          </w:p>
        </w:tc>
      </w:tr>
      <w:tr w:rsidR="00513155" w:rsidRPr="00513155" w14:paraId="30A5438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2759498" w14:textId="77777777" w:rsidR="00513155" w:rsidRPr="00513155" w:rsidRDefault="00513155" w:rsidP="00513155">
            <w:r w:rsidRPr="00513155">
              <w:t>Bosnia and Herzegovina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3D27372" w14:textId="77777777" w:rsidR="00513155" w:rsidRPr="00513155" w:rsidRDefault="00513155" w:rsidP="00513155">
            <w:r w:rsidRPr="00513155">
              <w:t>Iran, Islamic Rep.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BA3A95D" w14:textId="77777777" w:rsidR="00513155" w:rsidRPr="00513155" w:rsidRDefault="00513155" w:rsidP="00513155">
            <w:r w:rsidRPr="00513155">
              <w:t>Serbia</w:t>
            </w:r>
          </w:p>
        </w:tc>
      </w:tr>
      <w:tr w:rsidR="00513155" w:rsidRPr="00513155" w14:paraId="2A3C7746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F1C7DB7" w14:textId="77777777" w:rsidR="00513155" w:rsidRPr="00513155" w:rsidRDefault="00513155" w:rsidP="00513155">
            <w:r w:rsidRPr="00513155">
              <w:t>Botswana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30FAFFF" w14:textId="77777777" w:rsidR="00513155" w:rsidRPr="00513155" w:rsidRDefault="00513155" w:rsidP="00513155">
            <w:r w:rsidRPr="00513155">
              <w:t>Iraq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BDF8D4C" w14:textId="77777777" w:rsidR="00513155" w:rsidRPr="00513155" w:rsidRDefault="00513155" w:rsidP="00513155">
            <w:r w:rsidRPr="00513155">
              <w:t>South Africa</w:t>
            </w:r>
          </w:p>
        </w:tc>
      </w:tr>
      <w:tr w:rsidR="00513155" w:rsidRPr="00513155" w14:paraId="082288B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CB88A06" w14:textId="77777777" w:rsidR="00513155" w:rsidRPr="00513155" w:rsidRDefault="00513155" w:rsidP="00513155">
            <w:r w:rsidRPr="00513155">
              <w:t>Brazil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E9400F6" w14:textId="77777777" w:rsidR="00513155" w:rsidRPr="00513155" w:rsidRDefault="00513155" w:rsidP="00513155">
            <w:r w:rsidRPr="00513155">
              <w:t>Jamaica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EF5D614" w14:textId="77777777" w:rsidR="00513155" w:rsidRPr="00513155" w:rsidRDefault="00513155" w:rsidP="00513155">
            <w:r w:rsidRPr="00513155">
              <w:t>St. Lucia</w:t>
            </w:r>
          </w:p>
        </w:tc>
      </w:tr>
      <w:tr w:rsidR="00513155" w:rsidRPr="00513155" w14:paraId="2F9C01E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FE3D150" w14:textId="77777777" w:rsidR="00513155" w:rsidRPr="00513155" w:rsidRDefault="00513155" w:rsidP="00513155">
            <w:r w:rsidRPr="00513155">
              <w:rPr>
                <w:b/>
                <w:bCs/>
              </w:rPr>
              <w:t>Cabo Verde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1E1B511" w14:textId="77777777" w:rsidR="00513155" w:rsidRPr="00513155" w:rsidRDefault="00513155" w:rsidP="00513155">
            <w:r w:rsidRPr="00513155">
              <w:t>Kazakhstan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AEC2032" w14:textId="77777777" w:rsidR="00513155" w:rsidRPr="00513155" w:rsidRDefault="00513155" w:rsidP="00513155">
            <w:r w:rsidRPr="00513155">
              <w:t>St. Vincent and the Grenadines</w:t>
            </w:r>
          </w:p>
        </w:tc>
      </w:tr>
      <w:tr w:rsidR="00513155" w:rsidRPr="00513155" w14:paraId="43013B3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F017EF8" w14:textId="77777777" w:rsidR="00513155" w:rsidRPr="00513155" w:rsidRDefault="00513155" w:rsidP="00513155">
            <w:r w:rsidRPr="00513155">
              <w:t>China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7709C3A" w14:textId="77777777" w:rsidR="00513155" w:rsidRPr="00513155" w:rsidRDefault="00513155" w:rsidP="00513155">
            <w:r w:rsidRPr="00513155">
              <w:t>Kosovo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6263663" w14:textId="77777777" w:rsidR="00513155" w:rsidRPr="00513155" w:rsidRDefault="00513155" w:rsidP="00513155">
            <w:r w:rsidRPr="00513155">
              <w:t>Suriname</w:t>
            </w:r>
          </w:p>
        </w:tc>
      </w:tr>
      <w:tr w:rsidR="00513155" w:rsidRPr="00513155" w14:paraId="5FA2125D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149C995" w14:textId="77777777" w:rsidR="00513155" w:rsidRPr="00513155" w:rsidRDefault="00513155" w:rsidP="00513155">
            <w:r w:rsidRPr="00513155">
              <w:t>Colombia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6C724BC" w14:textId="77777777" w:rsidR="00513155" w:rsidRPr="00513155" w:rsidRDefault="00513155" w:rsidP="00513155">
            <w:r w:rsidRPr="00513155">
              <w:t>Libya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D8FE56" w14:textId="77777777" w:rsidR="00513155" w:rsidRPr="00513155" w:rsidRDefault="00513155" w:rsidP="00513155">
            <w:r w:rsidRPr="00513155">
              <w:t>Thailand</w:t>
            </w:r>
          </w:p>
        </w:tc>
      </w:tr>
      <w:tr w:rsidR="00513155" w:rsidRPr="00513155" w14:paraId="1021E51F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7A773EB" w14:textId="77777777" w:rsidR="00513155" w:rsidRPr="00513155" w:rsidRDefault="00513155" w:rsidP="00513155">
            <w:r w:rsidRPr="00513155">
              <w:t>Cuba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E16DB0F" w14:textId="77777777" w:rsidR="00513155" w:rsidRPr="00513155" w:rsidRDefault="00513155" w:rsidP="00513155">
            <w:r w:rsidRPr="00513155">
              <w:t>Malaysia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DDE9C5F" w14:textId="77777777" w:rsidR="00513155" w:rsidRPr="00513155" w:rsidRDefault="00513155" w:rsidP="00513155">
            <w:r w:rsidRPr="00513155">
              <w:t>Tonga</w:t>
            </w:r>
          </w:p>
        </w:tc>
      </w:tr>
      <w:tr w:rsidR="00513155" w:rsidRPr="00513155" w14:paraId="502E9B5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F5F8C6E" w14:textId="77777777" w:rsidR="00513155" w:rsidRPr="00513155" w:rsidRDefault="00513155" w:rsidP="00513155">
            <w:r w:rsidRPr="00513155">
              <w:t>Dominica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F9B64AE" w14:textId="77777777" w:rsidR="00513155" w:rsidRPr="00513155" w:rsidRDefault="00513155" w:rsidP="00513155">
            <w:r w:rsidRPr="00513155">
              <w:t>Maldives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7721F7B" w14:textId="77777777" w:rsidR="00513155" w:rsidRPr="00513155" w:rsidRDefault="00513155" w:rsidP="00513155">
            <w:r w:rsidRPr="00513155">
              <w:t>Türkiye</w:t>
            </w:r>
          </w:p>
        </w:tc>
      </w:tr>
      <w:tr w:rsidR="00513155" w:rsidRPr="00513155" w14:paraId="0AC8A3F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709EA11" w14:textId="77777777" w:rsidR="00513155" w:rsidRPr="00513155" w:rsidRDefault="00513155" w:rsidP="00513155">
            <w:r w:rsidRPr="00513155">
              <w:t>Dominican Republic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2654E04" w14:textId="77777777" w:rsidR="00513155" w:rsidRPr="00513155" w:rsidRDefault="00513155" w:rsidP="00513155">
            <w:r w:rsidRPr="00513155">
              <w:t>Marshall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36EC000" w14:textId="77777777" w:rsidR="00513155" w:rsidRPr="00513155" w:rsidRDefault="00513155" w:rsidP="00513155">
            <w:r w:rsidRPr="00513155">
              <w:t>Turkmenistan</w:t>
            </w:r>
          </w:p>
        </w:tc>
      </w:tr>
      <w:tr w:rsidR="00513155" w:rsidRPr="00513155" w14:paraId="7130FB0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E46AD51" w14:textId="77777777" w:rsidR="00513155" w:rsidRPr="00513155" w:rsidRDefault="00513155" w:rsidP="00513155">
            <w:r w:rsidRPr="00513155">
              <w:t>Ecuador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873E8ED" w14:textId="77777777" w:rsidR="00513155" w:rsidRPr="00513155" w:rsidRDefault="00513155" w:rsidP="00513155">
            <w:r w:rsidRPr="00513155">
              <w:t>Mauritius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1BB802C" w14:textId="77777777" w:rsidR="00513155" w:rsidRPr="00513155" w:rsidRDefault="00513155" w:rsidP="00513155">
            <w:r w:rsidRPr="00513155">
              <w:t>Tuvalu</w:t>
            </w:r>
          </w:p>
        </w:tc>
      </w:tr>
      <w:tr w:rsidR="00513155" w:rsidRPr="00513155" w14:paraId="4406651B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F1B8D6A" w14:textId="77777777" w:rsidR="00513155" w:rsidRPr="00513155" w:rsidRDefault="00513155" w:rsidP="00513155">
            <w:r w:rsidRPr="00513155">
              <w:t>El Salvador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F0D132B" w14:textId="77777777" w:rsidR="00513155" w:rsidRPr="00513155" w:rsidRDefault="00513155" w:rsidP="00513155">
            <w:r w:rsidRPr="00513155">
              <w:t>Mexico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3A5359C" w14:textId="77777777" w:rsidR="00513155" w:rsidRPr="00513155" w:rsidRDefault="00513155" w:rsidP="00513155">
            <w:r w:rsidRPr="00513155">
              <w:t>Ukraine</w:t>
            </w:r>
          </w:p>
        </w:tc>
      </w:tr>
    </w:tbl>
    <w:p w14:paraId="4461A8EE" w14:textId="77777777" w:rsidR="00513155" w:rsidRPr="00513155" w:rsidRDefault="00513155" w:rsidP="00513155">
      <w:r w:rsidRPr="00513155">
        <w:t> </w:t>
      </w:r>
    </w:p>
    <w:p w14:paraId="719A906B" w14:textId="77777777" w:rsidR="00513155" w:rsidRPr="00513155" w:rsidRDefault="00513155" w:rsidP="00513155">
      <w:r w:rsidRPr="00513155">
        <w:rPr>
          <w:b/>
          <w:bCs/>
        </w:rPr>
        <w:lastRenderedPageBreak/>
        <w:t>HIGH-INCOME ECONOMIES ($13,935 OR MORE)</w:t>
      </w:r>
      <w:r w:rsidRPr="00513155">
        <w:t>  </w:t>
      </w:r>
    </w:p>
    <w:p w14:paraId="51A35088" w14:textId="77777777" w:rsidR="00513155" w:rsidRPr="00513155" w:rsidRDefault="00513155" w:rsidP="00513155">
      <w:r w:rsidRPr="00513155">
        <w:t> [87]   </w:t>
      </w:r>
    </w:p>
    <w:tbl>
      <w:tblPr>
        <w:tblW w:w="0" w:type="auto"/>
        <w:tblBorders>
          <w:top w:val="single" w:sz="6" w:space="0" w:color="DBE2F2"/>
          <w:left w:val="single" w:sz="6" w:space="0" w:color="DBE2F2"/>
          <w:bottom w:val="single" w:sz="6" w:space="0" w:color="DBE2F2"/>
          <w:right w:val="single" w:sz="6" w:space="0" w:color="DBE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23"/>
        <w:gridCol w:w="2632"/>
      </w:tblGrid>
      <w:tr w:rsidR="00513155" w:rsidRPr="00513155" w14:paraId="03131FD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1554E65" w14:textId="77777777" w:rsidR="00513155" w:rsidRPr="00513155" w:rsidRDefault="00513155" w:rsidP="00513155">
            <w:r w:rsidRPr="00513155">
              <w:t>American Samoa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AD3C21" w14:textId="77777777" w:rsidR="00513155" w:rsidRPr="00513155" w:rsidRDefault="00513155" w:rsidP="00513155">
            <w:r w:rsidRPr="00513155">
              <w:t>Gibraltar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0E883BF" w14:textId="77777777" w:rsidR="00513155" w:rsidRPr="00513155" w:rsidRDefault="00513155" w:rsidP="00513155">
            <w:r w:rsidRPr="00513155">
              <w:t>Panama</w:t>
            </w:r>
          </w:p>
        </w:tc>
      </w:tr>
      <w:tr w:rsidR="00513155" w:rsidRPr="00513155" w14:paraId="48CD5919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FB837D8" w14:textId="77777777" w:rsidR="00513155" w:rsidRPr="00513155" w:rsidRDefault="00513155" w:rsidP="00513155">
            <w:r w:rsidRPr="00513155">
              <w:t>Andorra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94325AD" w14:textId="77777777" w:rsidR="00513155" w:rsidRPr="00513155" w:rsidRDefault="00513155" w:rsidP="00513155">
            <w:r w:rsidRPr="00513155">
              <w:t>Greece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0091DEA" w14:textId="77777777" w:rsidR="00513155" w:rsidRPr="00513155" w:rsidRDefault="00513155" w:rsidP="00513155">
            <w:r w:rsidRPr="00513155">
              <w:t>Poland</w:t>
            </w:r>
          </w:p>
        </w:tc>
      </w:tr>
      <w:tr w:rsidR="00513155" w:rsidRPr="00513155" w14:paraId="3AFFDB2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8DFEBAD" w14:textId="77777777" w:rsidR="00513155" w:rsidRPr="00513155" w:rsidRDefault="00513155" w:rsidP="00513155">
            <w:r w:rsidRPr="00513155">
              <w:t>Antigua and Barbuda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1610C4A" w14:textId="77777777" w:rsidR="00513155" w:rsidRPr="00513155" w:rsidRDefault="00513155" w:rsidP="00513155">
            <w:r w:rsidRPr="00513155">
              <w:t>Greenland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3212E73" w14:textId="77777777" w:rsidR="00513155" w:rsidRPr="00513155" w:rsidRDefault="00513155" w:rsidP="00513155">
            <w:r w:rsidRPr="00513155">
              <w:t>Portugal</w:t>
            </w:r>
          </w:p>
        </w:tc>
      </w:tr>
      <w:tr w:rsidR="00513155" w:rsidRPr="00513155" w14:paraId="24E44213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486434E" w14:textId="77777777" w:rsidR="00513155" w:rsidRPr="00513155" w:rsidRDefault="00513155" w:rsidP="00513155">
            <w:r w:rsidRPr="00513155">
              <w:t>Aruba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DD0B14C" w14:textId="77777777" w:rsidR="00513155" w:rsidRPr="00513155" w:rsidRDefault="00513155" w:rsidP="00513155">
            <w:r w:rsidRPr="00513155">
              <w:t>Guam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A2E7FA9" w14:textId="77777777" w:rsidR="00513155" w:rsidRPr="00513155" w:rsidRDefault="00513155" w:rsidP="00513155">
            <w:r w:rsidRPr="00513155">
              <w:t>Puerto Rico</w:t>
            </w:r>
          </w:p>
        </w:tc>
      </w:tr>
      <w:tr w:rsidR="00513155" w:rsidRPr="00513155" w14:paraId="7BC2F303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3C797E9" w14:textId="77777777" w:rsidR="00513155" w:rsidRPr="00513155" w:rsidRDefault="00513155" w:rsidP="00513155">
            <w:r w:rsidRPr="00513155">
              <w:t>Australia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B1BAAA5" w14:textId="77777777" w:rsidR="00513155" w:rsidRPr="00513155" w:rsidRDefault="00513155" w:rsidP="00513155">
            <w:r w:rsidRPr="00513155">
              <w:t>Guyana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F6E7672" w14:textId="77777777" w:rsidR="00513155" w:rsidRPr="00513155" w:rsidRDefault="00513155" w:rsidP="00513155">
            <w:r w:rsidRPr="00513155">
              <w:t>Qatar</w:t>
            </w:r>
          </w:p>
        </w:tc>
      </w:tr>
      <w:tr w:rsidR="00513155" w:rsidRPr="00513155" w14:paraId="69CDCF4B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0F1C72F" w14:textId="77777777" w:rsidR="00513155" w:rsidRPr="00513155" w:rsidRDefault="00513155" w:rsidP="00513155">
            <w:r w:rsidRPr="00513155">
              <w:t>Austria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6730ABF" w14:textId="77777777" w:rsidR="00513155" w:rsidRPr="00513155" w:rsidRDefault="00513155" w:rsidP="00513155">
            <w:r w:rsidRPr="00513155">
              <w:t>Hong Kong SAR, China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67035D4" w14:textId="77777777" w:rsidR="00513155" w:rsidRPr="00513155" w:rsidRDefault="00513155" w:rsidP="00513155">
            <w:r w:rsidRPr="00513155">
              <w:t>Romania</w:t>
            </w:r>
          </w:p>
        </w:tc>
      </w:tr>
      <w:tr w:rsidR="00513155" w:rsidRPr="00513155" w14:paraId="0E7F410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79662D0" w14:textId="77777777" w:rsidR="00513155" w:rsidRPr="00513155" w:rsidRDefault="00513155" w:rsidP="00513155">
            <w:r w:rsidRPr="00513155">
              <w:t xml:space="preserve">Bahamas, </w:t>
            </w:r>
            <w:proofErr w:type="gramStart"/>
            <w:r w:rsidRPr="00513155">
              <w:t>The</w:t>
            </w:r>
            <w:proofErr w:type="gramEnd"/>
            <w:r w:rsidRPr="00513155">
              <w:t xml:space="preserve">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F5994FC" w14:textId="77777777" w:rsidR="00513155" w:rsidRPr="00513155" w:rsidRDefault="00513155" w:rsidP="00513155">
            <w:r w:rsidRPr="00513155">
              <w:t>Hungary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AB57611" w14:textId="77777777" w:rsidR="00513155" w:rsidRPr="00513155" w:rsidRDefault="00513155" w:rsidP="00513155">
            <w:r w:rsidRPr="00513155">
              <w:t>Russian Federation</w:t>
            </w:r>
          </w:p>
        </w:tc>
      </w:tr>
      <w:tr w:rsidR="00513155" w:rsidRPr="00513155" w14:paraId="03F6CB35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2EE244C" w14:textId="77777777" w:rsidR="00513155" w:rsidRPr="00513155" w:rsidRDefault="00513155" w:rsidP="00513155">
            <w:r w:rsidRPr="00513155">
              <w:t>Bahrain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4F35C63" w14:textId="77777777" w:rsidR="00513155" w:rsidRPr="00513155" w:rsidRDefault="00513155" w:rsidP="00513155">
            <w:r w:rsidRPr="00513155">
              <w:t>Iceland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72C2791" w14:textId="77777777" w:rsidR="00513155" w:rsidRPr="00513155" w:rsidRDefault="00513155" w:rsidP="00513155">
            <w:r w:rsidRPr="00513155">
              <w:t>San Marino</w:t>
            </w:r>
          </w:p>
        </w:tc>
      </w:tr>
      <w:tr w:rsidR="00513155" w:rsidRPr="00513155" w14:paraId="40580307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DDE6874" w14:textId="77777777" w:rsidR="00513155" w:rsidRPr="00513155" w:rsidRDefault="00513155" w:rsidP="00513155">
            <w:r w:rsidRPr="00513155">
              <w:t>Barbados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859E675" w14:textId="77777777" w:rsidR="00513155" w:rsidRPr="00513155" w:rsidRDefault="00513155" w:rsidP="00513155">
            <w:r w:rsidRPr="00513155">
              <w:t>Ireland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BEAF8CF" w14:textId="77777777" w:rsidR="00513155" w:rsidRPr="00513155" w:rsidRDefault="00513155" w:rsidP="00513155">
            <w:r w:rsidRPr="00513155">
              <w:t>Saudi Arabia</w:t>
            </w:r>
          </w:p>
        </w:tc>
      </w:tr>
      <w:tr w:rsidR="00513155" w:rsidRPr="00513155" w14:paraId="07509EE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B78F79E" w14:textId="77777777" w:rsidR="00513155" w:rsidRPr="00513155" w:rsidRDefault="00513155" w:rsidP="00513155">
            <w:r w:rsidRPr="00513155">
              <w:t>Belgium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AC0143B" w14:textId="77777777" w:rsidR="00513155" w:rsidRPr="00513155" w:rsidRDefault="00513155" w:rsidP="00513155">
            <w:r w:rsidRPr="00513155">
              <w:t>Isle of Man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5D4FF3C" w14:textId="77777777" w:rsidR="00513155" w:rsidRPr="00513155" w:rsidRDefault="00513155" w:rsidP="00513155">
            <w:r w:rsidRPr="00513155">
              <w:t>Seychelles</w:t>
            </w:r>
          </w:p>
        </w:tc>
      </w:tr>
      <w:tr w:rsidR="00513155" w:rsidRPr="00513155" w14:paraId="73A3819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AECD25E" w14:textId="77777777" w:rsidR="00513155" w:rsidRPr="00513155" w:rsidRDefault="00513155" w:rsidP="00513155">
            <w:r w:rsidRPr="00513155">
              <w:t>Bermuda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A4F40CF" w14:textId="77777777" w:rsidR="00513155" w:rsidRPr="00513155" w:rsidRDefault="00513155" w:rsidP="00513155">
            <w:r w:rsidRPr="00513155">
              <w:t>Israel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D7604D0" w14:textId="77777777" w:rsidR="00513155" w:rsidRPr="00513155" w:rsidRDefault="00513155" w:rsidP="00513155">
            <w:r w:rsidRPr="00513155">
              <w:t>Singapore</w:t>
            </w:r>
          </w:p>
        </w:tc>
      </w:tr>
      <w:tr w:rsidR="00513155" w:rsidRPr="00513155" w14:paraId="17C4F9E7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2AE87FE" w14:textId="77777777" w:rsidR="00513155" w:rsidRPr="00513155" w:rsidRDefault="00513155" w:rsidP="00513155">
            <w:r w:rsidRPr="00513155">
              <w:t>British Virgin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CA3FFE7" w14:textId="77777777" w:rsidR="00513155" w:rsidRPr="00513155" w:rsidRDefault="00513155" w:rsidP="00513155">
            <w:r w:rsidRPr="00513155">
              <w:t>Italy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A9D1896" w14:textId="77777777" w:rsidR="00513155" w:rsidRPr="00513155" w:rsidRDefault="00513155" w:rsidP="00513155">
            <w:r w:rsidRPr="00513155">
              <w:t>Sint Maarten (Dutch part)</w:t>
            </w:r>
          </w:p>
        </w:tc>
      </w:tr>
      <w:tr w:rsidR="00513155" w:rsidRPr="00513155" w14:paraId="1EBD7E3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AB3CA5D" w14:textId="77777777" w:rsidR="00513155" w:rsidRPr="00513155" w:rsidRDefault="00513155" w:rsidP="00513155">
            <w:r w:rsidRPr="00513155">
              <w:t>Brunei Darussalam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E673B82" w14:textId="77777777" w:rsidR="00513155" w:rsidRPr="00513155" w:rsidRDefault="00513155" w:rsidP="00513155">
            <w:r w:rsidRPr="00513155">
              <w:t>Japan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962CF75" w14:textId="77777777" w:rsidR="00513155" w:rsidRPr="00513155" w:rsidRDefault="00513155" w:rsidP="00513155">
            <w:r w:rsidRPr="00513155">
              <w:t>Slovak Republic</w:t>
            </w:r>
          </w:p>
        </w:tc>
      </w:tr>
      <w:tr w:rsidR="00513155" w:rsidRPr="00513155" w14:paraId="170DAE9A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69EEA9A" w14:textId="77777777" w:rsidR="00513155" w:rsidRPr="00513155" w:rsidRDefault="00513155" w:rsidP="00513155">
            <w:r w:rsidRPr="00513155">
              <w:t>Bulgaria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99AF6C0" w14:textId="77777777" w:rsidR="00513155" w:rsidRPr="00513155" w:rsidRDefault="00513155" w:rsidP="00513155">
            <w:r w:rsidRPr="00513155">
              <w:t>Korea, Rep.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8F917AA" w14:textId="77777777" w:rsidR="00513155" w:rsidRPr="00513155" w:rsidRDefault="00513155" w:rsidP="00513155">
            <w:r w:rsidRPr="00513155">
              <w:t>Slovenia</w:t>
            </w:r>
          </w:p>
        </w:tc>
      </w:tr>
      <w:tr w:rsidR="00513155" w:rsidRPr="00513155" w14:paraId="6B5F7F9C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2EFF542" w14:textId="77777777" w:rsidR="00513155" w:rsidRPr="00513155" w:rsidRDefault="00513155" w:rsidP="00513155">
            <w:r w:rsidRPr="00513155">
              <w:t>Canada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AA09801" w14:textId="77777777" w:rsidR="00513155" w:rsidRPr="00513155" w:rsidRDefault="00513155" w:rsidP="00513155">
            <w:r w:rsidRPr="00513155">
              <w:t>Kuwait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DF42C98" w14:textId="77777777" w:rsidR="00513155" w:rsidRPr="00513155" w:rsidRDefault="00513155" w:rsidP="00513155">
            <w:r w:rsidRPr="00513155">
              <w:t>Spain</w:t>
            </w:r>
          </w:p>
        </w:tc>
      </w:tr>
      <w:tr w:rsidR="00513155" w:rsidRPr="00513155" w14:paraId="14505AD3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9AF6CF2" w14:textId="77777777" w:rsidR="00513155" w:rsidRPr="00513155" w:rsidRDefault="00513155" w:rsidP="00513155">
            <w:r w:rsidRPr="00513155">
              <w:t>Cayman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9F361B1" w14:textId="77777777" w:rsidR="00513155" w:rsidRPr="00513155" w:rsidRDefault="00513155" w:rsidP="00513155">
            <w:r w:rsidRPr="00513155">
              <w:t>Latvia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8F7C514" w14:textId="77777777" w:rsidR="00513155" w:rsidRPr="00513155" w:rsidRDefault="00513155" w:rsidP="00513155">
            <w:r w:rsidRPr="00513155">
              <w:t>St. Kitts and Nevis</w:t>
            </w:r>
          </w:p>
        </w:tc>
      </w:tr>
      <w:tr w:rsidR="00513155" w:rsidRPr="00513155" w14:paraId="21602C7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9B8F9DC" w14:textId="77777777" w:rsidR="00513155" w:rsidRPr="00513155" w:rsidRDefault="00513155" w:rsidP="00513155">
            <w:r w:rsidRPr="00513155">
              <w:lastRenderedPageBreak/>
              <w:t>Channel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8566960" w14:textId="77777777" w:rsidR="00513155" w:rsidRPr="00513155" w:rsidRDefault="00513155" w:rsidP="00513155">
            <w:r w:rsidRPr="00513155">
              <w:t>Liechtenstein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6157CC4" w14:textId="77777777" w:rsidR="00513155" w:rsidRPr="00513155" w:rsidRDefault="00513155" w:rsidP="00513155">
            <w:r w:rsidRPr="00513155">
              <w:t>St. Martin (French part)</w:t>
            </w:r>
          </w:p>
        </w:tc>
      </w:tr>
      <w:tr w:rsidR="00513155" w:rsidRPr="00513155" w14:paraId="4C803426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196B317" w14:textId="77777777" w:rsidR="00513155" w:rsidRPr="00513155" w:rsidRDefault="00513155" w:rsidP="00513155">
            <w:r w:rsidRPr="00513155">
              <w:t>Chile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D613560" w14:textId="77777777" w:rsidR="00513155" w:rsidRPr="00513155" w:rsidRDefault="00513155" w:rsidP="00513155">
            <w:r w:rsidRPr="00513155">
              <w:t>Lithuania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5496A4F" w14:textId="77777777" w:rsidR="00513155" w:rsidRPr="00513155" w:rsidRDefault="00513155" w:rsidP="00513155">
            <w:r w:rsidRPr="00513155">
              <w:t>Sweden</w:t>
            </w:r>
          </w:p>
        </w:tc>
      </w:tr>
      <w:tr w:rsidR="00513155" w:rsidRPr="00513155" w14:paraId="7FBE35C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D5D770F" w14:textId="77777777" w:rsidR="00513155" w:rsidRPr="00513155" w:rsidRDefault="00513155" w:rsidP="00513155">
            <w:r w:rsidRPr="00513155">
              <w:rPr>
                <w:b/>
                <w:bCs/>
              </w:rPr>
              <w:t>Costa Rica</w:t>
            </w:r>
            <w:r w:rsidRPr="00513155">
              <w:t> 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5AD71D0" w14:textId="77777777" w:rsidR="00513155" w:rsidRPr="00513155" w:rsidRDefault="00513155" w:rsidP="00513155">
            <w:r w:rsidRPr="00513155">
              <w:t>Luxembourg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9F3F9AD" w14:textId="77777777" w:rsidR="00513155" w:rsidRPr="00513155" w:rsidRDefault="00513155" w:rsidP="00513155">
            <w:r w:rsidRPr="00513155">
              <w:t>Switzerland</w:t>
            </w:r>
          </w:p>
        </w:tc>
      </w:tr>
      <w:tr w:rsidR="00513155" w:rsidRPr="00513155" w14:paraId="254ACD21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F218AD4" w14:textId="77777777" w:rsidR="00513155" w:rsidRPr="00513155" w:rsidRDefault="00513155" w:rsidP="00513155">
            <w:r w:rsidRPr="00513155">
              <w:t>Croatia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4D7ACC7" w14:textId="77777777" w:rsidR="00513155" w:rsidRPr="00513155" w:rsidRDefault="00513155" w:rsidP="00513155">
            <w:r w:rsidRPr="00513155">
              <w:t>Macao SAR, China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10C05E3" w14:textId="77777777" w:rsidR="00513155" w:rsidRPr="00513155" w:rsidRDefault="00513155" w:rsidP="00513155">
            <w:r w:rsidRPr="00513155">
              <w:t>Taiwan, China</w:t>
            </w:r>
          </w:p>
        </w:tc>
      </w:tr>
      <w:tr w:rsidR="00513155" w:rsidRPr="00513155" w14:paraId="4DA4A43D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1AC2189" w14:textId="77777777" w:rsidR="00513155" w:rsidRPr="00513155" w:rsidRDefault="00513155" w:rsidP="00513155">
            <w:r w:rsidRPr="00513155">
              <w:t>Curaçao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38F679B" w14:textId="77777777" w:rsidR="00513155" w:rsidRPr="00513155" w:rsidRDefault="00513155" w:rsidP="00513155">
            <w:r w:rsidRPr="00513155">
              <w:t>Malta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F8648D3" w14:textId="77777777" w:rsidR="00513155" w:rsidRPr="00513155" w:rsidRDefault="00513155" w:rsidP="00513155">
            <w:r w:rsidRPr="00513155">
              <w:t>Trinidad and Tobago</w:t>
            </w:r>
          </w:p>
        </w:tc>
      </w:tr>
      <w:tr w:rsidR="00513155" w:rsidRPr="00513155" w14:paraId="2A78180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03D8CFB" w14:textId="77777777" w:rsidR="00513155" w:rsidRPr="00513155" w:rsidRDefault="00513155" w:rsidP="00513155">
            <w:r w:rsidRPr="00513155">
              <w:t>Cyprus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4564457" w14:textId="77777777" w:rsidR="00513155" w:rsidRPr="00513155" w:rsidRDefault="00513155" w:rsidP="00513155">
            <w:r w:rsidRPr="00513155">
              <w:t>Monaco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C887833" w14:textId="77777777" w:rsidR="00513155" w:rsidRPr="00513155" w:rsidRDefault="00513155" w:rsidP="00513155">
            <w:r w:rsidRPr="00513155">
              <w:t>Turks and Caicos Islands</w:t>
            </w:r>
          </w:p>
        </w:tc>
      </w:tr>
      <w:tr w:rsidR="00513155" w:rsidRPr="00513155" w14:paraId="79F0E58E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C3E22F9" w14:textId="77777777" w:rsidR="00513155" w:rsidRPr="00513155" w:rsidRDefault="00513155" w:rsidP="00513155">
            <w:r w:rsidRPr="00513155">
              <w:t>Czechia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6D09C46" w14:textId="77777777" w:rsidR="00513155" w:rsidRPr="00513155" w:rsidRDefault="00513155" w:rsidP="00513155">
            <w:r w:rsidRPr="00513155">
              <w:t>Nauru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C07FFE6" w14:textId="77777777" w:rsidR="00513155" w:rsidRPr="00513155" w:rsidRDefault="00513155" w:rsidP="00513155">
            <w:r w:rsidRPr="00513155">
              <w:t>United Arab Emirates</w:t>
            </w:r>
          </w:p>
        </w:tc>
      </w:tr>
      <w:tr w:rsidR="00513155" w:rsidRPr="00513155" w14:paraId="3719E53F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9A371F9" w14:textId="77777777" w:rsidR="00513155" w:rsidRPr="00513155" w:rsidRDefault="00513155" w:rsidP="00513155">
            <w:r w:rsidRPr="00513155">
              <w:t>Denmark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E581AD2" w14:textId="77777777" w:rsidR="00513155" w:rsidRPr="00513155" w:rsidRDefault="00513155" w:rsidP="00513155">
            <w:r w:rsidRPr="00513155">
              <w:t>Netherlands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1509E16E" w14:textId="77777777" w:rsidR="00513155" w:rsidRPr="00513155" w:rsidRDefault="00513155" w:rsidP="00513155">
            <w:r w:rsidRPr="00513155">
              <w:t>United Kingdom</w:t>
            </w:r>
          </w:p>
        </w:tc>
      </w:tr>
      <w:tr w:rsidR="00513155" w:rsidRPr="00513155" w14:paraId="545182A8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77C62C6" w14:textId="77777777" w:rsidR="00513155" w:rsidRPr="00513155" w:rsidRDefault="00513155" w:rsidP="00513155">
            <w:r w:rsidRPr="00513155">
              <w:t>Estonia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9E62B4E" w14:textId="77777777" w:rsidR="00513155" w:rsidRPr="00513155" w:rsidRDefault="00513155" w:rsidP="00513155">
            <w:r w:rsidRPr="00513155">
              <w:t>New Caledonia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E184666" w14:textId="77777777" w:rsidR="00513155" w:rsidRPr="00513155" w:rsidRDefault="00513155" w:rsidP="00513155">
            <w:r w:rsidRPr="00513155">
              <w:t>United States</w:t>
            </w:r>
          </w:p>
        </w:tc>
      </w:tr>
      <w:tr w:rsidR="00513155" w:rsidRPr="00513155" w14:paraId="63F7E4B2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60E4B6F" w14:textId="77777777" w:rsidR="00513155" w:rsidRPr="00513155" w:rsidRDefault="00513155" w:rsidP="00513155">
            <w:r w:rsidRPr="00513155">
              <w:t>Faroe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D70CA72" w14:textId="77777777" w:rsidR="00513155" w:rsidRPr="00513155" w:rsidRDefault="00513155" w:rsidP="00513155">
            <w:r w:rsidRPr="00513155">
              <w:t>New Zealand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6B13718B" w14:textId="77777777" w:rsidR="00513155" w:rsidRPr="00513155" w:rsidRDefault="00513155" w:rsidP="00513155">
            <w:r w:rsidRPr="00513155">
              <w:t>Uruguay</w:t>
            </w:r>
          </w:p>
        </w:tc>
      </w:tr>
      <w:tr w:rsidR="00513155" w:rsidRPr="00513155" w14:paraId="5DD08DDF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80D5C9A" w14:textId="77777777" w:rsidR="00513155" w:rsidRPr="00513155" w:rsidRDefault="00513155" w:rsidP="00513155">
            <w:r w:rsidRPr="00513155">
              <w:t>Finland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3A654E9" w14:textId="77777777" w:rsidR="00513155" w:rsidRPr="00513155" w:rsidRDefault="00513155" w:rsidP="00513155">
            <w:r w:rsidRPr="00513155">
              <w:t>Northern Mariana Islands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F146E19" w14:textId="77777777" w:rsidR="00513155" w:rsidRPr="00513155" w:rsidRDefault="00513155" w:rsidP="00513155">
            <w:r w:rsidRPr="00513155">
              <w:t>Virgin Islands (U.S.)</w:t>
            </w:r>
          </w:p>
        </w:tc>
      </w:tr>
      <w:tr w:rsidR="00513155" w:rsidRPr="00513155" w14:paraId="37CE2A34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4DF8738" w14:textId="77777777" w:rsidR="00513155" w:rsidRPr="00513155" w:rsidRDefault="00513155" w:rsidP="00513155">
            <w:r w:rsidRPr="00513155">
              <w:t>France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E5335B4" w14:textId="77777777" w:rsidR="00513155" w:rsidRPr="00513155" w:rsidRDefault="00513155" w:rsidP="00513155">
            <w:r w:rsidRPr="00513155">
              <w:t>Norway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4940035F" w14:textId="77777777" w:rsidR="00513155" w:rsidRPr="00513155" w:rsidRDefault="00513155" w:rsidP="00513155">
            <w:r w:rsidRPr="00513155">
              <w:t> </w:t>
            </w:r>
          </w:p>
        </w:tc>
      </w:tr>
      <w:tr w:rsidR="00513155" w:rsidRPr="00513155" w14:paraId="55C6158C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7B35ECCC" w14:textId="77777777" w:rsidR="00513155" w:rsidRPr="00513155" w:rsidRDefault="00513155" w:rsidP="00513155">
            <w:r w:rsidRPr="00513155">
              <w:t>French Polynesia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ECA3B21" w14:textId="77777777" w:rsidR="00513155" w:rsidRPr="00513155" w:rsidRDefault="00513155" w:rsidP="00513155">
            <w:r w:rsidRPr="00513155">
              <w:t>Oman  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0F4B45EC" w14:textId="77777777" w:rsidR="00513155" w:rsidRPr="00513155" w:rsidRDefault="00513155" w:rsidP="00513155">
            <w:r w:rsidRPr="00513155">
              <w:t> </w:t>
            </w:r>
          </w:p>
        </w:tc>
      </w:tr>
      <w:tr w:rsidR="00513155" w:rsidRPr="00513155" w14:paraId="706BC96C" w14:textId="77777777"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2B357926" w14:textId="77777777" w:rsidR="00513155" w:rsidRPr="00513155" w:rsidRDefault="00513155" w:rsidP="00513155">
            <w:r w:rsidRPr="00513155">
              <w:t>Germany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3D755FC0" w14:textId="77777777" w:rsidR="00513155" w:rsidRPr="00513155" w:rsidRDefault="00513155" w:rsidP="00513155">
            <w:r w:rsidRPr="00513155">
              <w:t>Palau</w:t>
            </w:r>
          </w:p>
        </w:tc>
        <w:tc>
          <w:tcPr>
            <w:tcW w:w="0" w:type="auto"/>
            <w:tcBorders>
              <w:top w:val="single" w:sz="6" w:space="0" w:color="DBE2F2"/>
              <w:left w:val="single" w:sz="6" w:space="0" w:color="DBE2F2"/>
              <w:bottom w:val="single" w:sz="6" w:space="0" w:color="DBE2F2"/>
              <w:right w:val="single" w:sz="6" w:space="0" w:color="DBE2F2"/>
            </w:tcBorders>
            <w:shd w:val="clear" w:color="auto" w:fill="FFFFFF"/>
            <w:tcMar>
              <w:top w:w="168" w:type="dxa"/>
              <w:left w:w="168" w:type="dxa"/>
              <w:bottom w:w="168" w:type="dxa"/>
              <w:right w:w="168" w:type="dxa"/>
            </w:tcMar>
            <w:vAlign w:val="bottom"/>
            <w:hideMark/>
          </w:tcPr>
          <w:p w14:paraId="5AE72463" w14:textId="77777777" w:rsidR="00513155" w:rsidRPr="00513155" w:rsidRDefault="00513155" w:rsidP="00513155">
            <w:r w:rsidRPr="00513155">
              <w:t> </w:t>
            </w:r>
          </w:p>
        </w:tc>
      </w:tr>
    </w:tbl>
    <w:p w14:paraId="67B394B6" w14:textId="77777777" w:rsidR="00513155" w:rsidRDefault="00513155"/>
    <w:sectPr w:rsidR="0051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5"/>
    <w:rsid w:val="00153E6C"/>
    <w:rsid w:val="00513155"/>
    <w:rsid w:val="005D02D3"/>
    <w:rsid w:val="007906C5"/>
    <w:rsid w:val="008F680A"/>
    <w:rsid w:val="00923B5A"/>
    <w:rsid w:val="00C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0DFE"/>
  <w15:chartTrackingRefBased/>
  <w15:docId w15:val="{05C269AA-424E-4B0A-B2F3-CC18C5F3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2307</Characters>
  <Application>Microsoft Office Word</Application>
  <DocSecurity>4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Snowdon</dc:creator>
  <cp:keywords/>
  <dc:description/>
  <cp:lastModifiedBy>Zlatka Mitreva</cp:lastModifiedBy>
  <cp:revision>2</cp:revision>
  <dcterms:created xsi:type="dcterms:W3CDTF">2025-10-07T09:50:00Z</dcterms:created>
  <dcterms:modified xsi:type="dcterms:W3CDTF">2025-10-07T09:50:00Z</dcterms:modified>
</cp:coreProperties>
</file>